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81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4"/>
        <w:gridCol w:w="2268"/>
        <w:gridCol w:w="1843"/>
        <w:gridCol w:w="1842"/>
      </w:tblGrid>
      <w:tr w:rsidR="0081381F" w:rsidRPr="0081381F" w14:paraId="36DA69DE" w14:textId="77777777" w:rsidTr="0081381F">
        <w:trPr>
          <w:trHeight w:val="396"/>
        </w:trPr>
        <w:tc>
          <w:tcPr>
            <w:tcW w:w="3104" w:type="dxa"/>
          </w:tcPr>
          <w:p w14:paraId="3B0545EF" w14:textId="78A87D8F" w:rsidR="0081381F" w:rsidRPr="0081381F" w:rsidRDefault="00DC0487" w:rsidP="0081381F">
            <w:bookmarkStart w:id="0" w:name="_GoBack"/>
            <w:bookmarkEnd w:id="0"/>
            <w:r>
              <w:t>Tipo di formaggio</w:t>
            </w:r>
          </w:p>
        </w:tc>
        <w:tc>
          <w:tcPr>
            <w:tcW w:w="2268" w:type="dxa"/>
          </w:tcPr>
          <w:p w14:paraId="5458C301" w14:textId="7861F72E" w:rsidR="0081381F" w:rsidRPr="0081381F" w:rsidRDefault="00DC0487" w:rsidP="0081381F">
            <w:r>
              <w:t>Stagionatura</w:t>
            </w:r>
          </w:p>
        </w:tc>
        <w:tc>
          <w:tcPr>
            <w:tcW w:w="1843" w:type="dxa"/>
          </w:tcPr>
          <w:p w14:paraId="6C3DEDC1" w14:textId="6CAF0EB0" w:rsidR="0081381F" w:rsidRPr="0081381F" w:rsidRDefault="00DC0487" w:rsidP="0081381F">
            <w:r>
              <w:t>Peso medio</w:t>
            </w:r>
          </w:p>
        </w:tc>
        <w:tc>
          <w:tcPr>
            <w:tcW w:w="1842" w:type="dxa"/>
          </w:tcPr>
          <w:p w14:paraId="1ED6F0A3" w14:textId="027ED5A7" w:rsidR="0081381F" w:rsidRPr="0081381F" w:rsidRDefault="0081381F" w:rsidP="0081381F">
            <w:r>
              <w:t>Pr</w:t>
            </w:r>
            <w:r w:rsidR="00DC0487">
              <w:t>ezzo</w:t>
            </w:r>
            <w:r w:rsidRPr="0081381F">
              <w:t xml:space="preserve"> €/kg</w:t>
            </w:r>
          </w:p>
        </w:tc>
      </w:tr>
      <w:tr w:rsidR="00E65064" w:rsidRPr="0081381F" w14:paraId="3689BF32" w14:textId="77777777" w:rsidTr="0081381F">
        <w:trPr>
          <w:trHeight w:val="396"/>
        </w:trPr>
        <w:tc>
          <w:tcPr>
            <w:tcW w:w="3104" w:type="dxa"/>
          </w:tcPr>
          <w:p w14:paraId="741C3C84" w14:textId="77777777" w:rsidR="00E65064" w:rsidRPr="00E65064" w:rsidRDefault="00E65064" w:rsidP="00E65064">
            <w:pPr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Pr="00E65064">
              <w:rPr>
                <w:b/>
                <w:bCs/>
              </w:rPr>
              <w:t>Robiola fresca</w:t>
            </w:r>
          </w:p>
        </w:tc>
        <w:tc>
          <w:tcPr>
            <w:tcW w:w="2268" w:type="dxa"/>
          </w:tcPr>
          <w:p w14:paraId="7A4A901B" w14:textId="77777777" w:rsidR="00E65064" w:rsidRPr="0081381F" w:rsidRDefault="00E65064" w:rsidP="00E65064">
            <w:r w:rsidRPr="0081381F">
              <w:t>Fresco</w:t>
            </w:r>
          </w:p>
        </w:tc>
        <w:tc>
          <w:tcPr>
            <w:tcW w:w="1843" w:type="dxa"/>
          </w:tcPr>
          <w:p w14:paraId="19875B44" w14:textId="69BE5893" w:rsidR="00E65064" w:rsidRPr="0081381F" w:rsidRDefault="00DC0487" w:rsidP="00E65064">
            <w:r>
              <w:t>250-350</w:t>
            </w:r>
          </w:p>
        </w:tc>
        <w:tc>
          <w:tcPr>
            <w:tcW w:w="1842" w:type="dxa"/>
          </w:tcPr>
          <w:p w14:paraId="78C4F220" w14:textId="54B1F1F4" w:rsidR="00E65064" w:rsidRPr="0081381F" w:rsidRDefault="00E65064" w:rsidP="00E65064">
            <w:r>
              <w:t>1</w:t>
            </w:r>
            <w:r w:rsidR="00DC0487">
              <w:t>6</w:t>
            </w:r>
            <w:r>
              <w:t>,00</w:t>
            </w:r>
          </w:p>
        </w:tc>
      </w:tr>
      <w:tr w:rsidR="00E65064" w:rsidRPr="0081381F" w14:paraId="406A8572" w14:textId="77777777" w:rsidTr="0081381F">
        <w:trPr>
          <w:trHeight w:val="501"/>
        </w:trPr>
        <w:tc>
          <w:tcPr>
            <w:tcW w:w="3104" w:type="dxa"/>
          </w:tcPr>
          <w:p w14:paraId="5D78A785" w14:textId="77777777" w:rsidR="00E65064" w:rsidRPr="0081381F" w:rsidRDefault="00E65064" w:rsidP="00E650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2- </w:t>
            </w:r>
            <w:r w:rsidRPr="0081381F">
              <w:rPr>
                <w:b/>
                <w:bCs/>
              </w:rPr>
              <w:t>Tomino fresco</w:t>
            </w:r>
          </w:p>
        </w:tc>
        <w:tc>
          <w:tcPr>
            <w:tcW w:w="2268" w:type="dxa"/>
          </w:tcPr>
          <w:p w14:paraId="78BF88A8" w14:textId="77777777" w:rsidR="00E65064" w:rsidRPr="0081381F" w:rsidRDefault="00E65064" w:rsidP="00E65064">
            <w:r w:rsidRPr="0081381F">
              <w:t>Fresco</w:t>
            </w:r>
          </w:p>
        </w:tc>
        <w:tc>
          <w:tcPr>
            <w:tcW w:w="1843" w:type="dxa"/>
          </w:tcPr>
          <w:p w14:paraId="66EA9216" w14:textId="67D94D8D" w:rsidR="00E65064" w:rsidRPr="0081381F" w:rsidRDefault="00E65064" w:rsidP="00E65064">
            <w:r w:rsidRPr="0081381F">
              <w:t>2</w:t>
            </w:r>
            <w:r w:rsidR="00DC0487">
              <w:t>0</w:t>
            </w:r>
            <w:r w:rsidRPr="0081381F">
              <w:t>0-3</w:t>
            </w:r>
            <w:r w:rsidR="00DC0487">
              <w:t>0</w:t>
            </w:r>
            <w:r w:rsidRPr="0081381F">
              <w:t>0</w:t>
            </w:r>
          </w:p>
        </w:tc>
        <w:tc>
          <w:tcPr>
            <w:tcW w:w="1842" w:type="dxa"/>
          </w:tcPr>
          <w:p w14:paraId="4FF335FA" w14:textId="2A98CE50" w:rsidR="00E65064" w:rsidRPr="0081381F" w:rsidRDefault="00E65064" w:rsidP="00E65064">
            <w:r>
              <w:t>1</w:t>
            </w:r>
            <w:r w:rsidR="00DC0487">
              <w:t>6</w:t>
            </w:r>
            <w:r>
              <w:t>,00</w:t>
            </w:r>
          </w:p>
        </w:tc>
      </w:tr>
      <w:tr w:rsidR="00E65064" w:rsidRPr="0081381F" w14:paraId="13BE50B7" w14:textId="77777777" w:rsidTr="0081381F">
        <w:trPr>
          <w:trHeight w:val="410"/>
        </w:trPr>
        <w:tc>
          <w:tcPr>
            <w:tcW w:w="3104" w:type="dxa"/>
          </w:tcPr>
          <w:p w14:paraId="518E4725" w14:textId="77777777" w:rsidR="00E65064" w:rsidRPr="0081381F" w:rsidRDefault="00E65064" w:rsidP="00E650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3- </w:t>
            </w:r>
            <w:r w:rsidRPr="0081381F">
              <w:rPr>
                <w:b/>
                <w:bCs/>
              </w:rPr>
              <w:t>Ricotta</w:t>
            </w:r>
          </w:p>
        </w:tc>
        <w:tc>
          <w:tcPr>
            <w:tcW w:w="2268" w:type="dxa"/>
          </w:tcPr>
          <w:p w14:paraId="5A4C4363" w14:textId="77777777" w:rsidR="00E65064" w:rsidRPr="0081381F" w:rsidRDefault="00E65064" w:rsidP="00E65064">
            <w:r w:rsidRPr="0081381F">
              <w:t>Fresco</w:t>
            </w:r>
          </w:p>
        </w:tc>
        <w:tc>
          <w:tcPr>
            <w:tcW w:w="1843" w:type="dxa"/>
          </w:tcPr>
          <w:p w14:paraId="3AC20ADA" w14:textId="70448BC3" w:rsidR="00E65064" w:rsidRPr="0081381F" w:rsidRDefault="00E65064" w:rsidP="00E65064">
            <w:r w:rsidRPr="0081381F">
              <w:t>2</w:t>
            </w:r>
            <w:r w:rsidR="00DC0487">
              <w:t>0</w:t>
            </w:r>
            <w:r w:rsidRPr="0081381F">
              <w:t>0-300</w:t>
            </w:r>
          </w:p>
        </w:tc>
        <w:tc>
          <w:tcPr>
            <w:tcW w:w="1842" w:type="dxa"/>
          </w:tcPr>
          <w:p w14:paraId="41271786" w14:textId="16A72FFD" w:rsidR="00E65064" w:rsidRPr="0081381F" w:rsidRDefault="00E65064" w:rsidP="00E65064">
            <w:r w:rsidRPr="0081381F">
              <w:t>1</w:t>
            </w:r>
            <w:r w:rsidR="00DC0487">
              <w:t>5</w:t>
            </w:r>
            <w:r w:rsidRPr="0081381F">
              <w:t>,00</w:t>
            </w:r>
          </w:p>
        </w:tc>
      </w:tr>
      <w:tr w:rsidR="00E65064" w:rsidRPr="0081381F" w14:paraId="4642C83A" w14:textId="77777777" w:rsidTr="0081381F">
        <w:trPr>
          <w:trHeight w:val="410"/>
        </w:trPr>
        <w:tc>
          <w:tcPr>
            <w:tcW w:w="3104" w:type="dxa"/>
          </w:tcPr>
          <w:p w14:paraId="072B3894" w14:textId="77777777" w:rsidR="00E65064" w:rsidRDefault="00E65064" w:rsidP="00E650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4- </w:t>
            </w:r>
            <w:proofErr w:type="spellStart"/>
            <w:r>
              <w:rPr>
                <w:b/>
                <w:bCs/>
              </w:rPr>
              <w:t>Muffettato</w:t>
            </w:r>
            <w:proofErr w:type="spellEnd"/>
          </w:p>
        </w:tc>
        <w:tc>
          <w:tcPr>
            <w:tcW w:w="2268" w:type="dxa"/>
          </w:tcPr>
          <w:p w14:paraId="20262CCE" w14:textId="77777777" w:rsidR="00E65064" w:rsidRPr="0081381F" w:rsidRDefault="00E65064" w:rsidP="00E65064">
            <w:r>
              <w:t>10-20 gg</w:t>
            </w:r>
          </w:p>
        </w:tc>
        <w:tc>
          <w:tcPr>
            <w:tcW w:w="1843" w:type="dxa"/>
          </w:tcPr>
          <w:p w14:paraId="7391A6A9" w14:textId="77777777" w:rsidR="00E65064" w:rsidRPr="0081381F" w:rsidRDefault="00E65064" w:rsidP="00E65064">
            <w:r>
              <w:t>200-400</w:t>
            </w:r>
          </w:p>
        </w:tc>
        <w:tc>
          <w:tcPr>
            <w:tcW w:w="1842" w:type="dxa"/>
          </w:tcPr>
          <w:p w14:paraId="35B39AB4" w14:textId="77777777" w:rsidR="00E65064" w:rsidRPr="0081381F" w:rsidRDefault="00E65064" w:rsidP="00E65064">
            <w:r>
              <w:t>20,00</w:t>
            </w:r>
          </w:p>
        </w:tc>
      </w:tr>
      <w:tr w:rsidR="00E65064" w:rsidRPr="0081381F" w14:paraId="4B1854E2" w14:textId="77777777" w:rsidTr="0081381F">
        <w:trPr>
          <w:trHeight w:val="636"/>
        </w:trPr>
        <w:tc>
          <w:tcPr>
            <w:tcW w:w="3104" w:type="dxa"/>
          </w:tcPr>
          <w:p w14:paraId="0B0834F0" w14:textId="77777777" w:rsidR="00E65064" w:rsidRPr="0081381F" w:rsidRDefault="00E65064" w:rsidP="00E650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5- </w:t>
            </w:r>
            <w:r w:rsidRPr="0081381F">
              <w:rPr>
                <w:b/>
                <w:bCs/>
              </w:rPr>
              <w:t>Robiola stagionata</w:t>
            </w:r>
          </w:p>
        </w:tc>
        <w:tc>
          <w:tcPr>
            <w:tcW w:w="2268" w:type="dxa"/>
          </w:tcPr>
          <w:p w14:paraId="54E382D3" w14:textId="77777777" w:rsidR="00E65064" w:rsidRPr="0081381F" w:rsidRDefault="00E65064" w:rsidP="00E65064">
            <w:r w:rsidRPr="0081381F">
              <w:t>10-20 gg</w:t>
            </w:r>
          </w:p>
        </w:tc>
        <w:tc>
          <w:tcPr>
            <w:tcW w:w="1843" w:type="dxa"/>
          </w:tcPr>
          <w:p w14:paraId="371EB5DD" w14:textId="77777777" w:rsidR="00E65064" w:rsidRPr="0081381F" w:rsidRDefault="00E65064" w:rsidP="00E65064">
            <w:r w:rsidRPr="0081381F">
              <w:t>300-400</w:t>
            </w:r>
          </w:p>
        </w:tc>
        <w:tc>
          <w:tcPr>
            <w:tcW w:w="1842" w:type="dxa"/>
          </w:tcPr>
          <w:p w14:paraId="3033B7A0" w14:textId="10CCEC14" w:rsidR="00E65064" w:rsidRPr="0081381F" w:rsidRDefault="00DC0487" w:rsidP="00E65064">
            <w:r>
              <w:t>20</w:t>
            </w:r>
            <w:r w:rsidR="00E65064">
              <w:t>,00</w:t>
            </w:r>
          </w:p>
        </w:tc>
      </w:tr>
      <w:tr w:rsidR="00E65064" w:rsidRPr="0081381F" w14:paraId="774B305B" w14:textId="77777777" w:rsidTr="0081381F">
        <w:trPr>
          <w:trHeight w:val="636"/>
        </w:trPr>
        <w:tc>
          <w:tcPr>
            <w:tcW w:w="3104" w:type="dxa"/>
          </w:tcPr>
          <w:p w14:paraId="7F7D412F" w14:textId="77777777" w:rsidR="00E65064" w:rsidRPr="0081381F" w:rsidRDefault="00E65064" w:rsidP="00E650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6- </w:t>
            </w:r>
            <w:r w:rsidRPr="0081381F">
              <w:rPr>
                <w:b/>
                <w:bCs/>
              </w:rPr>
              <w:t>Tome stagionate</w:t>
            </w:r>
          </w:p>
        </w:tc>
        <w:tc>
          <w:tcPr>
            <w:tcW w:w="2268" w:type="dxa"/>
          </w:tcPr>
          <w:p w14:paraId="033A952D" w14:textId="77777777" w:rsidR="00E65064" w:rsidRPr="0081381F" w:rsidRDefault="00E65064" w:rsidP="00E65064">
            <w:r w:rsidRPr="0081381F">
              <w:t>1-2 mesi</w:t>
            </w:r>
          </w:p>
        </w:tc>
        <w:tc>
          <w:tcPr>
            <w:tcW w:w="1843" w:type="dxa"/>
          </w:tcPr>
          <w:p w14:paraId="79797E71" w14:textId="77777777" w:rsidR="00E65064" w:rsidRPr="0081381F" w:rsidRDefault="00E65064" w:rsidP="00E65064">
            <w:r w:rsidRPr="0081381F">
              <w:t>1,5-2,5 kg</w:t>
            </w:r>
          </w:p>
        </w:tc>
        <w:tc>
          <w:tcPr>
            <w:tcW w:w="1842" w:type="dxa"/>
          </w:tcPr>
          <w:p w14:paraId="44F49D81" w14:textId="4B726D38" w:rsidR="00E65064" w:rsidRPr="0081381F" w:rsidRDefault="00E65064" w:rsidP="00E65064">
            <w:r>
              <w:t>2</w:t>
            </w:r>
            <w:r w:rsidR="00DC0487">
              <w:t>2</w:t>
            </w:r>
            <w:r>
              <w:t>,00</w:t>
            </w:r>
          </w:p>
        </w:tc>
      </w:tr>
      <w:tr w:rsidR="00E65064" w:rsidRPr="0081381F" w14:paraId="641919D0" w14:textId="77777777" w:rsidTr="0081381F">
        <w:trPr>
          <w:trHeight w:val="732"/>
        </w:trPr>
        <w:tc>
          <w:tcPr>
            <w:tcW w:w="3104" w:type="dxa"/>
          </w:tcPr>
          <w:p w14:paraId="1A8B12BD" w14:textId="77777777" w:rsidR="00E65064" w:rsidRPr="0081381F" w:rsidRDefault="00E65064" w:rsidP="00E650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7- </w:t>
            </w:r>
            <w:proofErr w:type="spellStart"/>
            <w:r w:rsidRPr="0081381F">
              <w:rPr>
                <w:b/>
                <w:bCs/>
              </w:rPr>
              <w:t>Tomette</w:t>
            </w:r>
            <w:proofErr w:type="spellEnd"/>
            <w:r w:rsidRPr="0081381F">
              <w:rPr>
                <w:b/>
                <w:bCs/>
              </w:rPr>
              <w:t xml:space="preserve"> stagionante</w:t>
            </w:r>
          </w:p>
        </w:tc>
        <w:tc>
          <w:tcPr>
            <w:tcW w:w="2268" w:type="dxa"/>
          </w:tcPr>
          <w:p w14:paraId="645AA3EA" w14:textId="77777777" w:rsidR="00E65064" w:rsidRPr="0081381F" w:rsidRDefault="00E65064" w:rsidP="00E65064">
            <w:r w:rsidRPr="0081381F">
              <w:t>1-1,5 mesi</w:t>
            </w:r>
          </w:p>
        </w:tc>
        <w:tc>
          <w:tcPr>
            <w:tcW w:w="1843" w:type="dxa"/>
          </w:tcPr>
          <w:p w14:paraId="044F3E40" w14:textId="77777777" w:rsidR="00E65064" w:rsidRPr="0081381F" w:rsidRDefault="00E65064" w:rsidP="00E65064">
            <w:r w:rsidRPr="0081381F">
              <w:t>0,8-1,0 kg</w:t>
            </w:r>
          </w:p>
        </w:tc>
        <w:tc>
          <w:tcPr>
            <w:tcW w:w="1842" w:type="dxa"/>
          </w:tcPr>
          <w:p w14:paraId="6F13C27D" w14:textId="21E5C80B" w:rsidR="00E65064" w:rsidRPr="0081381F" w:rsidRDefault="00E65064" w:rsidP="00E65064">
            <w:r>
              <w:t>2</w:t>
            </w:r>
            <w:r w:rsidR="00DC0487">
              <w:t>3</w:t>
            </w:r>
            <w:r>
              <w:t>,00</w:t>
            </w:r>
          </w:p>
        </w:tc>
      </w:tr>
      <w:tr w:rsidR="00E65064" w:rsidRPr="0081381F" w14:paraId="6D94ED0F" w14:textId="77777777" w:rsidTr="0081381F">
        <w:trPr>
          <w:trHeight w:val="499"/>
        </w:trPr>
        <w:tc>
          <w:tcPr>
            <w:tcW w:w="3104" w:type="dxa"/>
          </w:tcPr>
          <w:p w14:paraId="320029B0" w14:textId="77777777" w:rsidR="00E65064" w:rsidRPr="0081381F" w:rsidRDefault="00E65064" w:rsidP="00E65064">
            <w:pPr>
              <w:rPr>
                <w:b/>
                <w:bCs/>
              </w:rPr>
            </w:pPr>
            <w:r>
              <w:rPr>
                <w:b/>
                <w:bCs/>
              </w:rPr>
              <w:t>8- Gessato</w:t>
            </w:r>
          </w:p>
        </w:tc>
        <w:tc>
          <w:tcPr>
            <w:tcW w:w="2268" w:type="dxa"/>
          </w:tcPr>
          <w:p w14:paraId="4B4C18B5" w14:textId="77777777" w:rsidR="00E65064" w:rsidRPr="0081381F" w:rsidRDefault="00E65064" w:rsidP="00E65064">
            <w:r>
              <w:t>3</w:t>
            </w:r>
            <w:r w:rsidRPr="0081381F">
              <w:t>-6 mesi</w:t>
            </w:r>
          </w:p>
        </w:tc>
        <w:tc>
          <w:tcPr>
            <w:tcW w:w="1843" w:type="dxa"/>
          </w:tcPr>
          <w:p w14:paraId="415CB471" w14:textId="77777777" w:rsidR="00E65064" w:rsidRPr="0081381F" w:rsidRDefault="00E65064" w:rsidP="00E65064">
            <w:r w:rsidRPr="0081381F">
              <w:t>1,2-1,8 kg</w:t>
            </w:r>
          </w:p>
        </w:tc>
        <w:tc>
          <w:tcPr>
            <w:tcW w:w="1842" w:type="dxa"/>
          </w:tcPr>
          <w:p w14:paraId="1C8320FB" w14:textId="5D175DE9" w:rsidR="00E65064" w:rsidRPr="0081381F" w:rsidRDefault="00E65064" w:rsidP="00E65064">
            <w:r>
              <w:t>2</w:t>
            </w:r>
            <w:r w:rsidR="00DC0487">
              <w:t>7</w:t>
            </w:r>
            <w:r>
              <w:t>,00</w:t>
            </w:r>
          </w:p>
        </w:tc>
      </w:tr>
      <w:tr w:rsidR="00E65064" w:rsidRPr="0081381F" w14:paraId="2045095D" w14:textId="77777777" w:rsidTr="0081381F">
        <w:trPr>
          <w:trHeight w:val="608"/>
        </w:trPr>
        <w:tc>
          <w:tcPr>
            <w:tcW w:w="3104" w:type="dxa"/>
          </w:tcPr>
          <w:p w14:paraId="05575B47" w14:textId="60F9B8FF" w:rsidR="00E65064" w:rsidRPr="0081381F" w:rsidRDefault="00E65064" w:rsidP="00E650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9- </w:t>
            </w:r>
            <w:r w:rsidR="00DC0487">
              <w:rPr>
                <w:b/>
                <w:bCs/>
              </w:rPr>
              <w:t>Tome stagionate</w:t>
            </w:r>
          </w:p>
        </w:tc>
        <w:tc>
          <w:tcPr>
            <w:tcW w:w="2268" w:type="dxa"/>
          </w:tcPr>
          <w:p w14:paraId="03556BF8" w14:textId="77777777" w:rsidR="00E65064" w:rsidRPr="0081381F" w:rsidRDefault="00E65064" w:rsidP="00E65064">
            <w:r w:rsidRPr="0081381F">
              <w:t>2-</w:t>
            </w:r>
            <w:r>
              <w:t>4</w:t>
            </w:r>
            <w:r w:rsidRPr="0081381F">
              <w:t xml:space="preserve"> mesi</w:t>
            </w:r>
          </w:p>
        </w:tc>
        <w:tc>
          <w:tcPr>
            <w:tcW w:w="1843" w:type="dxa"/>
          </w:tcPr>
          <w:p w14:paraId="7F1BACE8" w14:textId="77777777" w:rsidR="00E65064" w:rsidRPr="0081381F" w:rsidRDefault="00E65064" w:rsidP="00E65064"/>
        </w:tc>
        <w:tc>
          <w:tcPr>
            <w:tcW w:w="1842" w:type="dxa"/>
          </w:tcPr>
          <w:p w14:paraId="63C539BE" w14:textId="77777777" w:rsidR="00E65064" w:rsidRPr="0081381F" w:rsidRDefault="00E65064" w:rsidP="00E65064">
            <w:r>
              <w:t>25,00</w:t>
            </w:r>
          </w:p>
        </w:tc>
      </w:tr>
    </w:tbl>
    <w:p w14:paraId="1384F860" w14:textId="77777777" w:rsidR="00C60D72" w:rsidRDefault="0081381F">
      <w:pPr>
        <w:rPr>
          <w:noProof/>
          <w:lang w:val="en"/>
        </w:rPr>
      </w:pPr>
      <w:r w:rsidRPr="00331C06">
        <w:rPr>
          <w:noProof/>
          <w:lang w:eastAsia="it-IT"/>
        </w:rPr>
        <w:drawing>
          <wp:inline distT="0" distB="0" distL="0" distR="0" wp14:anchorId="658A7880" wp14:editId="0C3DC2CF">
            <wp:extent cx="6120130" cy="8610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92834" w14:textId="77777777" w:rsidR="0081381F" w:rsidRDefault="0081381F" w:rsidP="0081381F">
      <w:pPr>
        <w:rPr>
          <w:noProof/>
          <w:lang w:val="en"/>
        </w:rPr>
      </w:pPr>
    </w:p>
    <w:p w14:paraId="7EC84EF8" w14:textId="3D9B84E7" w:rsidR="0081381F" w:rsidRPr="00E65064" w:rsidRDefault="00FF0961" w:rsidP="00E65064">
      <w:pPr>
        <w:jc w:val="center"/>
        <w:rPr>
          <w:noProof/>
          <w:sz w:val="40"/>
          <w:szCs w:val="40"/>
        </w:rPr>
      </w:pPr>
      <w:r w:rsidRPr="00FF0961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063F31B3" wp14:editId="22B32880">
            <wp:simplePos x="0" y="0"/>
            <wp:positionH relativeFrom="column">
              <wp:posOffset>2701473</wp:posOffset>
            </wp:positionH>
            <wp:positionV relativeFrom="paragraph">
              <wp:posOffset>5289550</wp:posOffset>
            </wp:positionV>
            <wp:extent cx="3095338" cy="1999323"/>
            <wp:effectExtent l="0" t="0" r="0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338" cy="199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064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1" locked="0" layoutInCell="1" allowOverlap="1" wp14:anchorId="38673FCA" wp14:editId="69E2EF16">
            <wp:simplePos x="0" y="0"/>
            <wp:positionH relativeFrom="margin">
              <wp:align>left</wp:align>
            </wp:positionH>
            <wp:positionV relativeFrom="paragraph">
              <wp:posOffset>5199380</wp:posOffset>
            </wp:positionV>
            <wp:extent cx="2720340" cy="2142490"/>
            <wp:effectExtent l="0" t="0" r="3810" b="0"/>
            <wp:wrapTight wrapText="bothSides">
              <wp:wrapPolygon edited="0">
                <wp:start x="605" y="0"/>
                <wp:lineTo x="0" y="384"/>
                <wp:lineTo x="0" y="21126"/>
                <wp:lineTo x="605" y="21318"/>
                <wp:lineTo x="20874" y="21318"/>
                <wp:lineTo x="21479" y="21126"/>
                <wp:lineTo x="21479" y="384"/>
                <wp:lineTo x="20874" y="0"/>
                <wp:lineTo x="605" y="0"/>
              </wp:wrapPolygon>
            </wp:wrapTight>
            <wp:docPr id="2" name="Immagine 2" descr="Immagine che contiene interni, tavolo, pavimento, pare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60619-WA00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57" b="5407"/>
                    <a:stretch/>
                  </pic:blipFill>
                  <pic:spPr bwMode="auto">
                    <a:xfrm>
                      <a:off x="0" y="0"/>
                      <a:ext cx="2720340" cy="2142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487">
        <w:rPr>
          <w:sz w:val="40"/>
          <w:szCs w:val="40"/>
        </w:rPr>
        <w:t>L</w:t>
      </w:r>
      <w:r>
        <w:rPr>
          <w:sz w:val="40"/>
          <w:szCs w:val="40"/>
        </w:rPr>
        <w:t>istino prezzi ottobre 2019</w:t>
      </w:r>
    </w:p>
    <w:sectPr w:rsidR="0081381F" w:rsidRPr="00E65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6DCD4" w14:textId="77777777" w:rsidR="00A60F52" w:rsidRDefault="00A60F52" w:rsidP="0081381F">
      <w:pPr>
        <w:spacing w:after="0" w:line="240" w:lineRule="auto"/>
      </w:pPr>
      <w:r>
        <w:separator/>
      </w:r>
    </w:p>
  </w:endnote>
  <w:endnote w:type="continuationSeparator" w:id="0">
    <w:p w14:paraId="2F314ADE" w14:textId="77777777" w:rsidR="00A60F52" w:rsidRDefault="00A60F52" w:rsidP="0081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90492" w14:textId="77777777" w:rsidR="00A60F52" w:rsidRDefault="00A60F52" w:rsidP="0081381F">
      <w:pPr>
        <w:spacing w:after="0" w:line="240" w:lineRule="auto"/>
      </w:pPr>
      <w:r>
        <w:separator/>
      </w:r>
    </w:p>
  </w:footnote>
  <w:footnote w:type="continuationSeparator" w:id="0">
    <w:p w14:paraId="1F319384" w14:textId="77777777" w:rsidR="00A60F52" w:rsidRDefault="00A60F52" w:rsidP="0081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EE8"/>
    <w:multiLevelType w:val="hybridMultilevel"/>
    <w:tmpl w:val="3E128AA0"/>
    <w:lvl w:ilvl="0" w:tplc="70201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C5A70"/>
    <w:multiLevelType w:val="hybridMultilevel"/>
    <w:tmpl w:val="BBE25E52"/>
    <w:lvl w:ilvl="0" w:tplc="1C7AF5A0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1F"/>
    <w:rsid w:val="00516E77"/>
    <w:rsid w:val="007F18B4"/>
    <w:rsid w:val="0081381F"/>
    <w:rsid w:val="008B2DF6"/>
    <w:rsid w:val="00A60F52"/>
    <w:rsid w:val="00C60D72"/>
    <w:rsid w:val="00DC0487"/>
    <w:rsid w:val="00E65064"/>
    <w:rsid w:val="00FF0961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3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81F"/>
  </w:style>
  <w:style w:type="paragraph" w:styleId="Pidipagina">
    <w:name w:val="footer"/>
    <w:basedOn w:val="Normale"/>
    <w:link w:val="PidipaginaCarattere"/>
    <w:uiPriority w:val="99"/>
    <w:unhideWhenUsed/>
    <w:rsid w:val="00813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81F"/>
  </w:style>
  <w:style w:type="paragraph" w:styleId="Paragrafoelenco">
    <w:name w:val="List Paragraph"/>
    <w:basedOn w:val="Normale"/>
    <w:uiPriority w:val="34"/>
    <w:qFormat/>
    <w:rsid w:val="00E650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3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81F"/>
  </w:style>
  <w:style w:type="paragraph" w:styleId="Pidipagina">
    <w:name w:val="footer"/>
    <w:basedOn w:val="Normale"/>
    <w:link w:val="PidipaginaCarattere"/>
    <w:uiPriority w:val="99"/>
    <w:unhideWhenUsed/>
    <w:rsid w:val="00813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81F"/>
  </w:style>
  <w:style w:type="paragraph" w:styleId="Paragrafoelenco">
    <w:name w:val="List Paragraph"/>
    <w:basedOn w:val="Normale"/>
    <w:uiPriority w:val="34"/>
    <w:qFormat/>
    <w:rsid w:val="00E650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Farinetti rossetti dal canton</dc:creator>
  <cp:lastModifiedBy>UTENTE</cp:lastModifiedBy>
  <cp:revision>2</cp:revision>
  <dcterms:created xsi:type="dcterms:W3CDTF">2019-10-18T09:24:00Z</dcterms:created>
  <dcterms:modified xsi:type="dcterms:W3CDTF">2019-10-18T09:24:00Z</dcterms:modified>
</cp:coreProperties>
</file>